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FC152" w14:textId="0CB42D2E" w:rsidR="00F61681" w:rsidRDefault="00B0492C" w:rsidP="00B0492C">
      <w:pPr>
        <w:jc w:val="center"/>
        <w:rPr>
          <w:lang w:val="sr-Cyrl-RS"/>
        </w:rPr>
      </w:pPr>
      <w:r>
        <w:rPr>
          <w:lang w:val="sr-Cyrl-RS"/>
        </w:rPr>
        <w:t>„ЗАМИСЛИТЕ“ ДУШКО РАДОВИЋоДГОВОРИ Н</w:t>
      </w:r>
    </w:p>
    <w:p w14:paraId="34CA58FF" w14:textId="1AA9471A" w:rsidR="00B0492C" w:rsidRPr="00B0492C" w:rsidRDefault="00B0492C">
      <w:pPr>
        <w:rPr>
          <w:b/>
          <w:bCs/>
          <w:lang w:val="sr-Cyrl-RS"/>
        </w:rPr>
      </w:pPr>
      <w:r w:rsidRPr="00B0492C">
        <w:rPr>
          <w:b/>
          <w:bCs/>
          <w:lang w:val="sr-Cyrl-RS"/>
        </w:rPr>
        <w:t>Прочитај питања па одговори усмено.</w:t>
      </w:r>
    </w:p>
    <w:p w14:paraId="0FFBE373" w14:textId="70A8662A" w:rsidR="00F61681" w:rsidRDefault="00F61681">
      <w:r>
        <w:t>Где обично живе принцезе у бајкама? За кога се најчешће удају? У овој песми један разбојник постаје принц. Шта је то машта? Да ли машта може свашта?</w:t>
      </w:r>
    </w:p>
    <w:p w14:paraId="0764515F" w14:textId="50AAF2B4" w:rsidR="00F61681" w:rsidRPr="00F61681" w:rsidRDefault="00F61681">
      <w:pPr>
        <w:rPr>
          <w:color w:val="000000" w:themeColor="text1"/>
          <w:sz w:val="24"/>
          <w:szCs w:val="24"/>
          <w:lang w:val="sr-Cyrl-RS"/>
        </w:rPr>
      </w:pPr>
      <w:r>
        <w:rPr>
          <w:lang w:val="sr-Cyrl-RS"/>
        </w:rPr>
        <w:t>____________________________________________________________________________________</w:t>
      </w:r>
    </w:p>
    <w:p w14:paraId="4FBFC678" w14:textId="77777777" w:rsidR="00B0492C" w:rsidRDefault="00B0492C">
      <w:pPr>
        <w:rPr>
          <w:b/>
          <w:bCs/>
          <w:lang w:val="sr-Cyrl-RS"/>
        </w:rPr>
      </w:pPr>
      <w:r>
        <w:rPr>
          <w:b/>
          <w:bCs/>
          <w:lang w:val="sr-Cyrl-RS"/>
        </w:rPr>
        <w:t>ПРОЧИТАЈ О ПИСЦУ.</w:t>
      </w:r>
    </w:p>
    <w:p w14:paraId="08BE991C" w14:textId="75E79158" w:rsidR="00F61681" w:rsidRPr="00B0492C" w:rsidRDefault="00F61681">
      <w:pPr>
        <w:rPr>
          <w:b/>
          <w:bCs/>
        </w:rPr>
      </w:pPr>
      <w:r w:rsidRPr="00B0492C">
        <w:rPr>
          <w:b/>
          <w:bCs/>
        </w:rPr>
        <w:t xml:space="preserve">Душан Радовић (1922–1984) </w:t>
      </w:r>
    </w:p>
    <w:p w14:paraId="25F6E7AE" w14:textId="13048331" w:rsidR="00E860CE" w:rsidRDefault="00F61681">
      <w:r>
        <w:t>Песник и драмски писац водио је емисију на радију која се звала „Београде, добро јутро“. Такође је радио и на телевизији. Његова емисија „На слово на слово“ и данас се сматра најбољом емисијом свих времена. Његове најпознатије књиге за децу су: ,,Поштована децо“, ,,Тужибаба и још 9 једначинки“, ,,Смешне речи“, ,,Како је кит постао домаћа животиња“, ,,Причам ти причу“, ,,Где је земља Дембелија“. У Београду на Ташмајдану постоји велико позориште које се зове „Позориште Душко Радовић“.</w:t>
      </w:r>
    </w:p>
    <w:p w14:paraId="335950EC" w14:textId="77777777" w:rsidR="00B0492C" w:rsidRDefault="00B0492C">
      <w:pPr>
        <w:pBdr>
          <w:top w:val="single" w:sz="12" w:space="1" w:color="auto"/>
          <w:bottom w:val="single" w:sz="12" w:space="1" w:color="auto"/>
        </w:pBdr>
        <w:rPr>
          <w:lang w:val="sr-Cyrl-RS"/>
        </w:rPr>
      </w:pPr>
      <w:r>
        <w:rPr>
          <w:lang w:val="sr-Cyrl-RS"/>
        </w:rPr>
        <w:t>ОДГОВОРИ НА ПИТАЊА УСМЕНО.</w:t>
      </w:r>
    </w:p>
    <w:p w14:paraId="48D07174" w14:textId="494691EF" w:rsidR="00F61681" w:rsidRDefault="00F61681">
      <w:pPr>
        <w:pBdr>
          <w:top w:val="single" w:sz="12" w:space="1" w:color="auto"/>
          <w:bottom w:val="single" w:sz="12" w:space="1" w:color="auto"/>
        </w:pBdr>
      </w:pPr>
      <w:r>
        <w:t>У којим текстовима се иначе често помињу принцезе и јунаци? Да ли принцезе обично у бајкама имају имена? Како се зове ова принцеза? Шта одвлачи принцезу са брода? Какви су били таласи? Шта је цар урадио? Ко је спасао принцезу Нађу? Шта је он урадио? Зашто је једино Кађа скочио у море да спасе принцезу? Какво је понашање официра, принчева и адмирала? Шта се десило неочекивано? Како се они понашају на крају песме? Како се захвалио цар Кађи? Зашто су се на крају сви постидели? У бајци, да ли би могли разбојник Кађа и принцеза Нађа да буду заједно? Шта их раздваја? Шта их је спојило у овој песми? Како се понаша принцеза на крају песме? Шта мислите зашто је принцеза рекла своме оцу да се на овом свету свашта догађа?</w:t>
      </w:r>
    </w:p>
    <w:p w14:paraId="7232779C" w14:textId="63378CF9" w:rsidR="00F61681" w:rsidRDefault="00F61681">
      <w:pPr>
        <w:pBdr>
          <w:bottom w:val="single" w:sz="12" w:space="1" w:color="auto"/>
          <w:between w:val="single" w:sz="12" w:space="1" w:color="auto"/>
        </w:pBdr>
      </w:pPr>
      <w:r w:rsidRPr="00F61681">
        <w:rPr>
          <w:b/>
          <w:bCs/>
        </w:rPr>
        <w:t xml:space="preserve">Рима </w:t>
      </w:r>
      <w:r>
        <w:t>представља гласовно подударање на крају стихова. море – прозоре лађу – Нађу Пишчев говор (говор наратора) је део текста који говори писац. Говор лица су речи које изговарају ликови.</w:t>
      </w:r>
    </w:p>
    <w:p w14:paraId="528717CA" w14:textId="53A128EB" w:rsidR="00B0492C" w:rsidRPr="00B0492C" w:rsidRDefault="00B0492C">
      <w:pPr>
        <w:rPr>
          <w:b/>
          <w:bCs/>
          <w:lang w:val="sr-Cyrl-RS"/>
        </w:rPr>
      </w:pPr>
      <w:r w:rsidRPr="00B0492C">
        <w:rPr>
          <w:b/>
          <w:bCs/>
          <w:lang w:val="sr-Cyrl-RS"/>
        </w:rPr>
        <w:t>ЗАДАЦИ ЗА РАД У СВЕСЦИ И ЧИТАНЦИ:</w:t>
      </w:r>
    </w:p>
    <w:p w14:paraId="4CB7611E" w14:textId="683D9E68" w:rsidR="00B0492C" w:rsidRDefault="00B0492C">
      <w:r>
        <w:t>Обележите пишчев говор жутом бојом, оно што изговара принцезин отац зеленом, Нађа што изговара црвеном, а Кађа плавом бојом. Ученици читају песму по улогама.</w:t>
      </w:r>
    </w:p>
    <w:p w14:paraId="5A01DB4E" w14:textId="77777777" w:rsidR="00B0492C" w:rsidRDefault="00B0492C">
      <w:r>
        <w:t xml:space="preserve">1. Напиши речи из песме које се римују. </w:t>
      </w:r>
    </w:p>
    <w:p w14:paraId="3ADB7F27" w14:textId="77777777" w:rsidR="00B0492C" w:rsidRDefault="00B0492C">
      <w:r>
        <w:t xml:space="preserve">а) лађу – Кађу </w:t>
      </w:r>
      <w:r>
        <w:rPr>
          <w:lang w:val="sr-Cyrl-RS"/>
        </w:rPr>
        <w:t xml:space="preserve">         </w:t>
      </w:r>
      <w:r>
        <w:t xml:space="preserve">ж) лађа – _______________________ </w:t>
      </w:r>
      <w:r>
        <w:rPr>
          <w:lang w:val="sr-Cyrl-RS"/>
        </w:rPr>
        <w:t xml:space="preserve">      </w:t>
      </w:r>
      <w:r>
        <w:t xml:space="preserve">б) иде – _____________________ </w:t>
      </w:r>
    </w:p>
    <w:p w14:paraId="1C869FA0" w14:textId="77777777" w:rsidR="00B0492C" w:rsidRDefault="00B0492C">
      <w:pPr>
        <w:rPr>
          <w:lang w:val="sr-Cyrl-RS"/>
        </w:rPr>
      </w:pPr>
      <w:r>
        <w:t xml:space="preserve">з) адмирали – ___________________ </w:t>
      </w:r>
      <w:r>
        <w:rPr>
          <w:lang w:val="sr-Cyrl-RS"/>
        </w:rPr>
        <w:t xml:space="preserve">   </w:t>
      </w:r>
      <w:r>
        <w:t xml:space="preserve">в) таласи – ___________________ </w:t>
      </w:r>
      <w:r>
        <w:rPr>
          <w:lang w:val="sr-Cyrl-RS"/>
        </w:rPr>
        <w:t xml:space="preserve"> </w:t>
      </w:r>
    </w:p>
    <w:p w14:paraId="5BA688ED" w14:textId="77777777" w:rsidR="00B0492C" w:rsidRDefault="00B0492C">
      <w:pPr>
        <w:rPr>
          <w:lang w:val="sr-Cyrl-RS"/>
        </w:rPr>
      </w:pPr>
      <w:r>
        <w:t xml:space="preserve">и) псовку – _____________________ </w:t>
      </w:r>
      <w:r>
        <w:rPr>
          <w:lang w:val="sr-Cyrl-RS"/>
        </w:rPr>
        <w:t xml:space="preserve">    </w:t>
      </w:r>
      <w:r>
        <w:t xml:space="preserve">г) таласа – ____________________ </w:t>
      </w:r>
      <w:r>
        <w:rPr>
          <w:lang w:val="sr-Cyrl-RS"/>
        </w:rPr>
        <w:t xml:space="preserve">            </w:t>
      </w:r>
    </w:p>
    <w:p w14:paraId="36707F65" w14:textId="77777777" w:rsidR="00B0492C" w:rsidRDefault="00B0492C">
      <w:pPr>
        <w:rPr>
          <w:lang w:val="sr-Cyrl-RS"/>
        </w:rPr>
      </w:pPr>
      <w:r>
        <w:t>ј) тај – _________________________</w:t>
      </w:r>
      <w:r>
        <w:rPr>
          <w:lang w:val="sr-Cyrl-RS"/>
        </w:rPr>
        <w:t xml:space="preserve">      </w:t>
      </w:r>
      <w:r>
        <w:t xml:space="preserve"> д) принцезе – _________________ </w:t>
      </w:r>
      <w:r>
        <w:rPr>
          <w:lang w:val="sr-Cyrl-RS"/>
        </w:rPr>
        <w:t xml:space="preserve"> </w:t>
      </w:r>
    </w:p>
    <w:p w14:paraId="259F9BC2" w14:textId="77777777" w:rsidR="00B0492C" w:rsidRDefault="00B0492C">
      <w:r>
        <w:t xml:space="preserve">к) вероватно – __________________ </w:t>
      </w:r>
      <w:r>
        <w:rPr>
          <w:lang w:val="sr-Cyrl-RS"/>
        </w:rPr>
        <w:t xml:space="preserve">        </w:t>
      </w:r>
      <w:r>
        <w:t>ђ) обузет – ____________________</w:t>
      </w:r>
    </w:p>
    <w:p w14:paraId="3308DD96" w14:textId="77777777" w:rsidR="00B0492C" w:rsidRDefault="00B0492C">
      <w:r>
        <w:t xml:space="preserve"> л) језе – _______________________ е) </w:t>
      </w:r>
      <w:r>
        <w:rPr>
          <w:lang w:val="sr-Cyrl-RS"/>
        </w:rPr>
        <w:t xml:space="preserve">  </w:t>
      </w:r>
      <w:r>
        <w:t xml:space="preserve">принцезин – ________________ </w:t>
      </w:r>
    </w:p>
    <w:p w14:paraId="31190A82" w14:textId="77777777" w:rsidR="00B0492C" w:rsidRDefault="00B0492C">
      <w:r>
        <w:t xml:space="preserve">љ) Нађа – ______________________ </w:t>
      </w:r>
    </w:p>
    <w:p w14:paraId="3D83465F" w14:textId="77777777" w:rsidR="00B0492C" w:rsidRDefault="00B0492C">
      <w:r>
        <w:lastRenderedPageBreak/>
        <w:t xml:space="preserve">2. Напиши по три њихове особине. </w:t>
      </w:r>
    </w:p>
    <w:p w14:paraId="68D00F8E" w14:textId="77777777" w:rsidR="00B0492C" w:rsidRDefault="00B0492C">
      <w:r>
        <w:t>а) принцеза Нађа – _________________________________________________________</w:t>
      </w:r>
    </w:p>
    <w:p w14:paraId="24472CAE" w14:textId="77777777" w:rsidR="00B0492C" w:rsidRDefault="00B0492C">
      <w:r>
        <w:t xml:space="preserve"> б) разбојник Кађа – _________________________________________________________ </w:t>
      </w:r>
    </w:p>
    <w:p w14:paraId="14F8EBDF" w14:textId="77777777" w:rsidR="00B0492C" w:rsidRDefault="00B0492C">
      <w:r>
        <w:t xml:space="preserve">в) принцезин отац – ________________________________________________________ </w:t>
      </w:r>
    </w:p>
    <w:p w14:paraId="1EF2F0AC" w14:textId="259728DB" w:rsidR="00B0492C" w:rsidRDefault="00B0492C">
      <w:r>
        <w:t>г) принчеви, официри, адмирали – ____________________________________________</w:t>
      </w:r>
    </w:p>
    <w:p w14:paraId="3307132E" w14:textId="31779956" w:rsidR="000925AB" w:rsidRDefault="000925AB"/>
    <w:p w14:paraId="544258F9" w14:textId="105C3568" w:rsidR="000925AB" w:rsidRDefault="000925AB"/>
    <w:p w14:paraId="3C798E4E" w14:textId="6CD8D24A" w:rsidR="000925AB" w:rsidRPr="000925AB" w:rsidRDefault="000925AB">
      <w:pPr>
        <w:rPr>
          <w:lang w:val="sr-Cyrl-RS"/>
        </w:rPr>
      </w:pPr>
      <w:r>
        <w:rPr>
          <w:lang w:val="sr-Cyrl-RS"/>
        </w:rPr>
        <w:t>извор ……….Ј</w:t>
      </w:r>
      <w:bookmarkStart w:id="0" w:name="_GoBack"/>
      <w:bookmarkEnd w:id="0"/>
      <w:r>
        <w:rPr>
          <w:lang w:val="sr-Cyrl-RS"/>
        </w:rPr>
        <w:t>уја</w:t>
      </w:r>
    </w:p>
    <w:sectPr w:rsidR="000925AB" w:rsidRPr="000925AB" w:rsidSect="00B0492C">
      <w:pgSz w:w="12240" w:h="15840"/>
      <w:pgMar w:top="426"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01"/>
    <w:rsid w:val="000925AB"/>
    <w:rsid w:val="001815F5"/>
    <w:rsid w:val="003B5E25"/>
    <w:rsid w:val="00B00BA2"/>
    <w:rsid w:val="00B0492C"/>
    <w:rsid w:val="00CD4B01"/>
    <w:rsid w:val="00E85AD4"/>
    <w:rsid w:val="00E860CE"/>
    <w:rsid w:val="00F6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7F81"/>
  <w15:docId w15:val="{3516C484-00C5-4E44-8013-52FA34EF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B01"/>
    <w:rPr>
      <w:rFonts w:ascii="Calibri" w:eastAsia="Calibri" w:hAnsi="Calibri" w:cs="Times New Roman"/>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429</Words>
  <Characters>2447</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CUK</dc:creator>
  <cp:keywords/>
  <dc:description/>
  <cp:lastModifiedBy>mirdz</cp:lastModifiedBy>
  <cp:revision>3</cp:revision>
  <dcterms:created xsi:type="dcterms:W3CDTF">2020-03-18T16:36:00Z</dcterms:created>
  <dcterms:modified xsi:type="dcterms:W3CDTF">2020-03-18T18:38:00Z</dcterms:modified>
</cp:coreProperties>
</file>